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F87" w:rsidRDefault="00414E26" w:rsidP="00D93320">
      <w:pPr>
        <w:spacing w:after="0" w:line="240" w:lineRule="auto"/>
        <w:rPr>
          <w:rFonts w:ascii="Futura Std Light" w:hAnsi="Futura Std Light"/>
          <w:b/>
          <w:color w:val="108AA8"/>
          <w:sz w:val="36"/>
          <w:szCs w:val="36"/>
        </w:rPr>
      </w:pPr>
      <w:r>
        <w:rPr>
          <w:rFonts w:ascii="Futura Std Light" w:hAnsi="Futura Std Light"/>
          <w:b/>
          <w:color w:val="108AA8"/>
          <w:sz w:val="36"/>
          <w:szCs w:val="36"/>
        </w:rPr>
        <w:t>PREMI ALLO STUDIO 20</w:t>
      </w:r>
      <w:r w:rsidR="005D7705">
        <w:rPr>
          <w:rFonts w:ascii="Futura Std Light" w:hAnsi="Futura Std Light"/>
          <w:b/>
          <w:color w:val="108AA8"/>
          <w:sz w:val="36"/>
          <w:szCs w:val="36"/>
        </w:rPr>
        <w:t>20</w:t>
      </w:r>
      <w:r w:rsidR="00511235">
        <w:rPr>
          <w:rFonts w:ascii="Futura Std Light" w:hAnsi="Futura Std Light"/>
          <w:b/>
          <w:color w:val="108AA8"/>
          <w:sz w:val="36"/>
          <w:szCs w:val="36"/>
        </w:rPr>
        <w:t xml:space="preserve"> CRVT</w:t>
      </w:r>
      <w:r>
        <w:rPr>
          <w:rFonts w:ascii="Futura Std Light" w:hAnsi="Futura Std Light"/>
          <w:b/>
          <w:color w:val="108AA8"/>
          <w:sz w:val="36"/>
          <w:szCs w:val="36"/>
        </w:rPr>
        <w:t xml:space="preserve">: UNA SERATA </w:t>
      </w:r>
    </w:p>
    <w:p w:rsidR="00F61F80" w:rsidRPr="00383F2B" w:rsidRDefault="005D7705" w:rsidP="00D93320">
      <w:pPr>
        <w:spacing w:after="0" w:line="240" w:lineRule="auto"/>
        <w:rPr>
          <w:rFonts w:ascii="Futura Std Light" w:hAnsi="Futura Std Light"/>
          <w:b/>
          <w:color w:val="108AA8"/>
          <w:sz w:val="36"/>
          <w:szCs w:val="36"/>
        </w:rPr>
      </w:pPr>
      <w:r>
        <w:rPr>
          <w:rFonts w:ascii="Futura Std Light" w:hAnsi="Futura Std Light"/>
          <w:b/>
          <w:color w:val="108AA8"/>
          <w:sz w:val="36"/>
          <w:szCs w:val="36"/>
        </w:rPr>
        <w:t xml:space="preserve">IN DIRETTA ON LINE </w:t>
      </w:r>
      <w:r w:rsidR="00511235">
        <w:rPr>
          <w:rFonts w:ascii="Futura Std Light" w:hAnsi="Futura Std Light"/>
          <w:b/>
          <w:color w:val="108AA8"/>
          <w:sz w:val="36"/>
          <w:szCs w:val="36"/>
        </w:rPr>
        <w:t>SEGUITA ED APPREZZATA</w:t>
      </w:r>
    </w:p>
    <w:p w:rsidR="00414E26" w:rsidRDefault="00414E26" w:rsidP="00D93320">
      <w:pPr>
        <w:spacing w:after="40" w:line="360" w:lineRule="auto"/>
        <w:jc w:val="both"/>
        <w:rPr>
          <w:rFonts w:ascii="Futura Std Light" w:hAnsi="Futura Std Light"/>
          <w:sz w:val="28"/>
          <w:szCs w:val="28"/>
        </w:rPr>
      </w:pPr>
    </w:p>
    <w:p w:rsidR="005D7705" w:rsidRPr="006E2F87" w:rsidRDefault="005D7705" w:rsidP="00D93320">
      <w:pPr>
        <w:spacing w:after="40" w:line="360" w:lineRule="auto"/>
        <w:jc w:val="both"/>
        <w:rPr>
          <w:rFonts w:ascii="Century Gothic" w:hAnsi="Century Gothic"/>
          <w:sz w:val="24"/>
          <w:szCs w:val="24"/>
        </w:rPr>
      </w:pPr>
      <w:r w:rsidRPr="006E2F87">
        <w:rPr>
          <w:rFonts w:ascii="Century Gothic" w:hAnsi="Century Gothic"/>
          <w:sz w:val="24"/>
          <w:szCs w:val="24"/>
        </w:rPr>
        <w:t xml:space="preserve">"Ci manca la sala gremita, il contatto personale gli applausi e i sorrisi di tanti volti giovani ma non abbiamo voluto rinunciare a coinvolgere tutti, a partire dai premiati e le loro famiglie, arrivando a soci e clienti: ed è stato comunque un successo" così commenta il </w:t>
      </w:r>
      <w:r w:rsidR="00511235">
        <w:rPr>
          <w:rFonts w:ascii="Century Gothic" w:hAnsi="Century Gothic"/>
          <w:sz w:val="24"/>
          <w:szCs w:val="24"/>
        </w:rPr>
        <w:t>Presidente Arnaldo Dandrea</w:t>
      </w:r>
      <w:r w:rsidRPr="006E2F87">
        <w:rPr>
          <w:rFonts w:ascii="Century Gothic" w:hAnsi="Century Gothic"/>
          <w:sz w:val="24"/>
          <w:szCs w:val="24"/>
        </w:rPr>
        <w:t xml:space="preserve"> </w:t>
      </w:r>
      <w:r w:rsidR="00B75E42">
        <w:rPr>
          <w:rFonts w:ascii="Century Gothic" w:hAnsi="Century Gothic"/>
          <w:sz w:val="24"/>
          <w:szCs w:val="24"/>
        </w:rPr>
        <w:t>a</w:t>
      </w:r>
      <w:r w:rsidRPr="006E2F87">
        <w:rPr>
          <w:rFonts w:ascii="Century Gothic" w:hAnsi="Century Gothic"/>
          <w:sz w:val="24"/>
          <w:szCs w:val="24"/>
        </w:rPr>
        <w:t xml:space="preserve"> serata appena conclusa</w:t>
      </w:r>
      <w:r w:rsidR="00B75E42">
        <w:rPr>
          <w:rFonts w:ascii="Century Gothic" w:hAnsi="Century Gothic"/>
          <w:sz w:val="24"/>
          <w:szCs w:val="24"/>
        </w:rPr>
        <w:t xml:space="preserve">, </w:t>
      </w:r>
      <w:r w:rsidRPr="006E2F87">
        <w:rPr>
          <w:rFonts w:ascii="Century Gothic" w:hAnsi="Century Gothic"/>
          <w:sz w:val="24"/>
          <w:szCs w:val="24"/>
        </w:rPr>
        <w:t>trasmessa in diretta dalle piattaforme social della Cassa Rurale</w:t>
      </w:r>
      <w:r w:rsidR="00B75E42">
        <w:rPr>
          <w:rFonts w:ascii="Century Gothic" w:hAnsi="Century Gothic"/>
          <w:sz w:val="24"/>
          <w:szCs w:val="24"/>
        </w:rPr>
        <w:t xml:space="preserve"> giovedì 17 dicembre alle ore 20.00</w:t>
      </w:r>
    </w:p>
    <w:p w:rsidR="005D7705" w:rsidRPr="006E2F87" w:rsidRDefault="005D7705" w:rsidP="00D93320">
      <w:pPr>
        <w:spacing w:after="40" w:line="360" w:lineRule="auto"/>
        <w:jc w:val="both"/>
        <w:rPr>
          <w:rFonts w:ascii="Century Gothic" w:hAnsi="Century Gothic"/>
          <w:sz w:val="24"/>
          <w:szCs w:val="24"/>
        </w:rPr>
      </w:pPr>
      <w:r w:rsidRPr="006E2F87">
        <w:rPr>
          <w:rFonts w:ascii="Century Gothic" w:hAnsi="Century Gothic"/>
          <w:sz w:val="24"/>
          <w:szCs w:val="24"/>
        </w:rPr>
        <w:t xml:space="preserve">Grande soddisfazione anche per </w:t>
      </w:r>
      <w:r w:rsidR="006C6AFB">
        <w:rPr>
          <w:rFonts w:ascii="Century Gothic" w:hAnsi="Century Gothic"/>
          <w:sz w:val="24"/>
          <w:szCs w:val="24"/>
        </w:rPr>
        <w:t>il numero dei premiati</w:t>
      </w:r>
      <w:r w:rsidRPr="006E2F87">
        <w:rPr>
          <w:rFonts w:ascii="Century Gothic" w:hAnsi="Century Gothic"/>
          <w:sz w:val="24"/>
          <w:szCs w:val="24"/>
        </w:rPr>
        <w:t xml:space="preserve">, ben </w:t>
      </w:r>
      <w:r w:rsidRPr="00E153CC">
        <w:rPr>
          <w:rFonts w:ascii="Century Gothic" w:hAnsi="Century Gothic"/>
          <w:b/>
          <w:bCs/>
          <w:sz w:val="24"/>
          <w:szCs w:val="24"/>
        </w:rPr>
        <w:t xml:space="preserve">138 </w:t>
      </w:r>
      <w:r w:rsidRPr="006E2F87">
        <w:rPr>
          <w:rFonts w:ascii="Century Gothic" w:hAnsi="Century Gothic"/>
          <w:sz w:val="24"/>
          <w:szCs w:val="24"/>
        </w:rPr>
        <w:t>(erano 112 l'anno scorso) e qui il direttore ricorda "che la prima volta che abbiamo conferito questi premi, i ragazzi erano una decina,  e in tutto avevamo erogato non più di 5 milioni di vecchie lire".</w:t>
      </w:r>
    </w:p>
    <w:p w:rsidR="005D7705" w:rsidRPr="006E2F87" w:rsidRDefault="006C6AFB" w:rsidP="00D93320">
      <w:pPr>
        <w:spacing w:after="4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Diverso anche</w:t>
      </w:r>
      <w:r w:rsidR="005D7705" w:rsidRPr="006E2F87">
        <w:rPr>
          <w:rFonts w:ascii="Century Gothic" w:hAnsi="Century Gothic"/>
          <w:sz w:val="24"/>
          <w:szCs w:val="24"/>
        </w:rPr>
        <w:t xml:space="preserve"> l'impegno messo</w:t>
      </w:r>
      <w:r>
        <w:rPr>
          <w:rFonts w:ascii="Century Gothic" w:hAnsi="Century Gothic"/>
          <w:sz w:val="24"/>
          <w:szCs w:val="24"/>
        </w:rPr>
        <w:t xml:space="preserve"> </w:t>
      </w:r>
      <w:r w:rsidR="005D7705" w:rsidRPr="006E2F87">
        <w:rPr>
          <w:rFonts w:ascii="Century Gothic" w:hAnsi="Century Gothic"/>
          <w:sz w:val="24"/>
          <w:szCs w:val="24"/>
        </w:rPr>
        <w:t xml:space="preserve">in campo dalla Cassa Rurale nel 2020 che ammonta a </w:t>
      </w:r>
      <w:r w:rsidR="00E153CC">
        <w:rPr>
          <w:rFonts w:ascii="Century Gothic" w:hAnsi="Century Gothic"/>
          <w:sz w:val="24"/>
          <w:szCs w:val="24"/>
        </w:rPr>
        <w:t>oltre</w:t>
      </w:r>
      <w:r w:rsidR="005D7705" w:rsidRPr="006E2F87">
        <w:rPr>
          <w:rFonts w:ascii="Century Gothic" w:hAnsi="Century Gothic"/>
          <w:sz w:val="24"/>
          <w:szCs w:val="24"/>
        </w:rPr>
        <w:t xml:space="preserve"> 46 mila euro. </w:t>
      </w:r>
    </w:p>
    <w:p w:rsidR="005D7705" w:rsidRPr="006E2F87" w:rsidRDefault="005D7705" w:rsidP="00D93320">
      <w:pPr>
        <w:spacing w:after="40" w:line="360" w:lineRule="auto"/>
        <w:jc w:val="both"/>
        <w:rPr>
          <w:rFonts w:ascii="Century Gothic" w:hAnsi="Century Gothic"/>
          <w:sz w:val="24"/>
          <w:szCs w:val="24"/>
        </w:rPr>
      </w:pPr>
      <w:r w:rsidRPr="006E2F87">
        <w:rPr>
          <w:rFonts w:ascii="Century Gothic" w:hAnsi="Century Gothic"/>
          <w:sz w:val="24"/>
          <w:szCs w:val="24"/>
        </w:rPr>
        <w:t xml:space="preserve">La serata, organizzata grazie alla collaborazione con l'Associazione Senza Barriere Onlus di Scurelle che ha messo a disposizione il suo studio di registrazione, è stata condotta da Ugo Baldessari, responsabile marketing della Cassa Rurale con la partecipazione del Presidente Arnaldo Dandrea e del Direttore generale Paolo Gonzo. </w:t>
      </w:r>
    </w:p>
    <w:p w:rsidR="005D7705" w:rsidRPr="006E2F87" w:rsidRDefault="00E926E6" w:rsidP="00D93320">
      <w:pPr>
        <w:spacing w:after="40" w:line="360" w:lineRule="auto"/>
        <w:jc w:val="both"/>
        <w:rPr>
          <w:rFonts w:ascii="Century Gothic" w:hAnsi="Century Gothic"/>
          <w:sz w:val="24"/>
          <w:szCs w:val="24"/>
        </w:rPr>
      </w:pPr>
      <w:r w:rsidRPr="006E2F87">
        <w:rPr>
          <w:rFonts w:ascii="Century Gothic" w:hAnsi="Century Gothic"/>
          <w:sz w:val="24"/>
          <w:szCs w:val="24"/>
        </w:rPr>
        <w:t xml:space="preserve">Notevole la partecipazione del pubblico a casa, che ha seguito l'evento attivamente, anche grazie a Valsugana Web Tv che ha diffuso </w:t>
      </w:r>
      <w:r w:rsidR="00E153CC">
        <w:rPr>
          <w:rFonts w:ascii="Century Gothic" w:hAnsi="Century Gothic"/>
          <w:sz w:val="24"/>
          <w:szCs w:val="24"/>
        </w:rPr>
        <w:t>la diretta</w:t>
      </w:r>
      <w:r w:rsidRPr="006E2F87">
        <w:rPr>
          <w:rFonts w:ascii="Century Gothic" w:hAnsi="Century Gothic"/>
          <w:sz w:val="24"/>
          <w:szCs w:val="24"/>
        </w:rPr>
        <w:t xml:space="preserve"> sulla sua piattaforma.   Sono state rilevate </w:t>
      </w:r>
      <w:r w:rsidR="006C6AFB">
        <w:rPr>
          <w:rFonts w:ascii="Century Gothic" w:hAnsi="Century Gothic"/>
          <w:sz w:val="24"/>
          <w:szCs w:val="24"/>
        </w:rPr>
        <w:t>più di 3.000</w:t>
      </w:r>
      <w:r w:rsidRPr="006E2F87">
        <w:rPr>
          <w:rFonts w:ascii="Century Gothic" w:hAnsi="Century Gothic"/>
          <w:sz w:val="24"/>
          <w:szCs w:val="24"/>
        </w:rPr>
        <w:t xml:space="preserve"> visualizzazioni complessive</w:t>
      </w:r>
      <w:r w:rsidR="006C6AFB">
        <w:rPr>
          <w:rFonts w:ascii="Century Gothic" w:hAnsi="Century Gothic"/>
          <w:sz w:val="24"/>
          <w:szCs w:val="24"/>
        </w:rPr>
        <w:t xml:space="preserve">, e da casa l’evento è stato seguito costantemente da </w:t>
      </w:r>
      <w:r w:rsidR="00511235">
        <w:rPr>
          <w:rFonts w:ascii="Century Gothic" w:hAnsi="Century Gothic"/>
          <w:sz w:val="24"/>
          <w:szCs w:val="24"/>
        </w:rPr>
        <w:t>oltre</w:t>
      </w:r>
      <w:r w:rsidR="006C6AFB">
        <w:rPr>
          <w:rFonts w:ascii="Century Gothic" w:hAnsi="Century Gothic"/>
          <w:sz w:val="24"/>
          <w:szCs w:val="24"/>
        </w:rPr>
        <w:t xml:space="preserve"> 300 persone, dati questi che</w:t>
      </w:r>
      <w:r w:rsidRPr="006E2F87">
        <w:rPr>
          <w:rFonts w:ascii="Century Gothic" w:hAnsi="Century Gothic"/>
          <w:sz w:val="24"/>
          <w:szCs w:val="24"/>
        </w:rPr>
        <w:t xml:space="preserve"> sono </w:t>
      </w:r>
      <w:r w:rsidRPr="006E2F87">
        <w:rPr>
          <w:rFonts w:ascii="Century Gothic" w:hAnsi="Century Gothic"/>
          <w:sz w:val="24"/>
          <w:szCs w:val="24"/>
        </w:rPr>
        <w:lastRenderedPageBreak/>
        <w:t>la conferma  dell'apprezzamento e del sostegno di soci e clienti nei confronti delle ragazze e dei ragazzi premiati.</w:t>
      </w:r>
    </w:p>
    <w:p w:rsidR="00E926E6" w:rsidRPr="006E2F87" w:rsidRDefault="00E926E6" w:rsidP="00D93320">
      <w:pPr>
        <w:spacing w:after="40" w:line="360" w:lineRule="auto"/>
        <w:jc w:val="both"/>
        <w:rPr>
          <w:rFonts w:ascii="Century Gothic" w:hAnsi="Century Gothic"/>
          <w:sz w:val="24"/>
          <w:szCs w:val="24"/>
        </w:rPr>
      </w:pPr>
      <w:r w:rsidRPr="006E2F87">
        <w:rPr>
          <w:rFonts w:ascii="Century Gothic" w:hAnsi="Century Gothic"/>
          <w:sz w:val="24"/>
          <w:szCs w:val="24"/>
        </w:rPr>
        <w:t xml:space="preserve">Al termine, è stato presentato il calendario fotografico 2021 e sono stati proclamati i vincitori del </w:t>
      </w:r>
      <w:r w:rsidRPr="00E153CC">
        <w:rPr>
          <w:rFonts w:ascii="Century Gothic" w:hAnsi="Century Gothic"/>
          <w:b/>
          <w:bCs/>
          <w:sz w:val="24"/>
          <w:szCs w:val="24"/>
        </w:rPr>
        <w:t>Concorso Fotografico 2020 "I Grandi Alberi".</w:t>
      </w:r>
    </w:p>
    <w:p w:rsidR="00E926E6" w:rsidRPr="006E2F87" w:rsidRDefault="00E926E6" w:rsidP="00E926E6">
      <w:pPr>
        <w:spacing w:after="40" w:line="360" w:lineRule="auto"/>
        <w:jc w:val="both"/>
        <w:rPr>
          <w:rFonts w:ascii="Century Gothic" w:hAnsi="Century Gothic"/>
          <w:sz w:val="24"/>
          <w:szCs w:val="24"/>
        </w:rPr>
      </w:pPr>
      <w:r w:rsidRPr="006E2F87">
        <w:rPr>
          <w:rFonts w:ascii="Century Gothic" w:hAnsi="Century Gothic"/>
          <w:sz w:val="24"/>
          <w:szCs w:val="24"/>
        </w:rPr>
        <w:t>I 3 vincitori assoluti del concorso premiati con altrettanti buoni di acquisto di materiale fotografico che si sono meritati copertina e i primi due mesi del calendario sono:</w:t>
      </w:r>
    </w:p>
    <w:p w:rsidR="00E926E6" w:rsidRPr="006E2F87" w:rsidRDefault="00E926E6" w:rsidP="00E926E6">
      <w:pPr>
        <w:spacing w:after="40" w:line="360" w:lineRule="auto"/>
        <w:jc w:val="both"/>
        <w:rPr>
          <w:rFonts w:ascii="Century Gothic" w:hAnsi="Century Gothic"/>
          <w:sz w:val="24"/>
          <w:szCs w:val="24"/>
        </w:rPr>
      </w:pPr>
      <w:r w:rsidRPr="00E153CC">
        <w:rPr>
          <w:rFonts w:ascii="Century Gothic" w:hAnsi="Century Gothic"/>
          <w:b/>
          <w:bCs/>
          <w:sz w:val="24"/>
          <w:szCs w:val="24"/>
        </w:rPr>
        <w:t>1° posto - TRENTIN RICCARDO</w:t>
      </w:r>
      <w:r w:rsidRPr="006E2F87">
        <w:rPr>
          <w:rFonts w:ascii="Century Gothic" w:hAnsi="Century Gothic"/>
          <w:sz w:val="24"/>
          <w:szCs w:val="24"/>
        </w:rPr>
        <w:t xml:space="preserve"> con la foto intitolata "Inverno senza neve"  ,</w:t>
      </w:r>
    </w:p>
    <w:p w:rsidR="00E926E6" w:rsidRPr="006E2F87" w:rsidRDefault="00E926E6" w:rsidP="00E926E6">
      <w:pPr>
        <w:spacing w:after="40" w:line="360" w:lineRule="auto"/>
        <w:jc w:val="both"/>
        <w:rPr>
          <w:rFonts w:ascii="Century Gothic" w:hAnsi="Century Gothic"/>
          <w:sz w:val="24"/>
          <w:szCs w:val="24"/>
        </w:rPr>
      </w:pPr>
      <w:r w:rsidRPr="00E153CC">
        <w:rPr>
          <w:rFonts w:ascii="Century Gothic" w:hAnsi="Century Gothic"/>
          <w:b/>
          <w:bCs/>
          <w:sz w:val="24"/>
          <w:szCs w:val="24"/>
        </w:rPr>
        <w:t>2° posto - BARATTO GIUSEPPE</w:t>
      </w:r>
      <w:r w:rsidRPr="006E2F87">
        <w:rPr>
          <w:rFonts w:ascii="Century Gothic" w:hAnsi="Century Gothic"/>
          <w:sz w:val="24"/>
          <w:szCs w:val="24"/>
        </w:rPr>
        <w:t xml:space="preserve"> con la foto intitolata "Sottosopra"</w:t>
      </w:r>
    </w:p>
    <w:p w:rsidR="00E926E6" w:rsidRPr="006E2F87" w:rsidRDefault="00E926E6" w:rsidP="00E926E6">
      <w:pPr>
        <w:spacing w:after="40" w:line="360" w:lineRule="auto"/>
        <w:jc w:val="both"/>
        <w:rPr>
          <w:rFonts w:ascii="Century Gothic" w:hAnsi="Century Gothic"/>
          <w:sz w:val="24"/>
          <w:szCs w:val="24"/>
        </w:rPr>
      </w:pPr>
      <w:r w:rsidRPr="00E153CC">
        <w:rPr>
          <w:rFonts w:ascii="Century Gothic" w:hAnsi="Century Gothic"/>
          <w:b/>
          <w:bCs/>
          <w:sz w:val="24"/>
          <w:szCs w:val="24"/>
        </w:rPr>
        <w:t>3° posto - PAOLI ALESSANDRO</w:t>
      </w:r>
      <w:r w:rsidRPr="006E2F87">
        <w:rPr>
          <w:rFonts w:ascii="Century Gothic" w:hAnsi="Century Gothic"/>
          <w:sz w:val="24"/>
          <w:szCs w:val="24"/>
        </w:rPr>
        <w:t xml:space="preserve"> con la foto intitolata "Grattacieli"   </w:t>
      </w:r>
    </w:p>
    <w:p w:rsidR="00E926E6" w:rsidRDefault="006E2F87" w:rsidP="00E926E6">
      <w:pPr>
        <w:spacing w:after="40" w:line="360" w:lineRule="auto"/>
        <w:jc w:val="both"/>
        <w:rPr>
          <w:rFonts w:ascii="Futura Std Light" w:hAnsi="Futura Std Light"/>
          <w:sz w:val="24"/>
          <w:szCs w:val="24"/>
        </w:rPr>
      </w:pPr>
      <w:r>
        <w:rPr>
          <w:rFonts w:ascii="Futura Std Light" w:hAnsi="Futura Std Light"/>
          <w:sz w:val="24"/>
          <w:szCs w:val="24"/>
        </w:rPr>
        <w:t>Infine ecco i premiati della edizione 2020</w:t>
      </w:r>
      <w:r w:rsidR="00B75E42">
        <w:rPr>
          <w:rFonts w:ascii="Futura Std Light" w:hAnsi="Futura Std Light"/>
          <w:sz w:val="24"/>
          <w:szCs w:val="24"/>
        </w:rPr>
        <w:t xml:space="preserve"> de i "Premi allo Studio"</w:t>
      </w:r>
    </w:p>
    <w:p w:rsidR="00017E3A" w:rsidRPr="006E2F87" w:rsidRDefault="00017E3A" w:rsidP="00D93320">
      <w:pPr>
        <w:spacing w:after="4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6E2F87">
        <w:rPr>
          <w:rFonts w:ascii="Century Gothic" w:hAnsi="Century Gothic"/>
          <w:b/>
          <w:sz w:val="24"/>
          <w:szCs w:val="24"/>
        </w:rPr>
        <w:t>SCUOLE SECONDARIE DI PRIMO GRADO:</w:t>
      </w:r>
    </w:p>
    <w:tbl>
      <w:tblPr>
        <w:tblW w:w="6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2760"/>
      </w:tblGrid>
      <w:tr w:rsidR="00B75E42" w:rsidRPr="00B75E42" w:rsidTr="00B75E42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_GoBack"/>
            <w:r w:rsidRPr="00B75E42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it-IT"/>
              </w:rPr>
              <w:t>PREMIATO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it-IT"/>
              </w:rPr>
              <w:t>COMUNE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AGOSTINI DESIREE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TELVE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ANDRIOLLO ELENA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SCURELLE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ARMELAO JACOPO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BERLANDA SILVIA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TELVE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BUSARELLO ALICE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BIENO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CAPRA ARIANNA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CENCI DANIELE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OSPEDALETTO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CILIO DIVINA NICOLE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VILLA AGNEDO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CIMADON GAIA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COSTA ANDREA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SPERA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COSTA FRANCESCA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SCURELLE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DALCANALE GIULIA GIUSEPPINA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RONCHI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DALLE MULLE SARA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SAMONE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DANDREA ANNA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DANDREA ELENA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lastRenderedPageBreak/>
              <w:t>D'AQUILIO TOMMASO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TELVE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DELLAMARIA GIORGIA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BIENO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D'INCAU SERENA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FERRAI FRANCESCO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FONTANA CARLOTTA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CASTEL IVANO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FRANCESCATO SARA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ENEGO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FRANCESCHINI MIRIAM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CASTELLO TESINO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GASPERETTI SONIA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BIENO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GIRARDON ARIANNA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SCURELLE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MASINA ALESSANDRO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MINATI LUCA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OSPEDALETTO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MORANDUZZO VICTORIA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TRENTO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MORELLI LAURA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TRENTO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MORLIN BEATRICE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TELVE DI SOPRA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MOSER LORENZO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SAMONE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MURARO GIADA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VILLA AGNEDO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OSTI AURORA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CASTEL IVANO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PECORARO ALICE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TELVE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PECORARO MARTA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TELVE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PERER ARIANNA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SAMONE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POZZO LAURA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PURIN ELISA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CASTEL IVANO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RIGO FILIPPO MARIA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RIGONI FRANCESCO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CASTELLO TESINO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ROPELATO ANNA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SAMONE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ROPELATO ASIA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CARZANO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ROPELATO CATERINA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CASTEL IVANO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ROPELATO LISA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TELVE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SGLAVO MARIASOLE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RONCEGNO TERME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TERRAGNOLO CHIARA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SCURELLE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TESSARO GALANTE FILIPPO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PIEVE TESINO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TOMIO GIOVANNA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lastRenderedPageBreak/>
              <w:t>TOMIO MATILDE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TRENTIN SERENA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TORCEGNO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TRENTIN VITTORIA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TELVE DI SOPRA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VICENTINI NICOLA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OSPEDALETTO</w:t>
            </w:r>
          </w:p>
        </w:tc>
      </w:tr>
      <w:tr w:rsidR="00B75E42" w:rsidRPr="00B75E42" w:rsidTr="00B75E42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VOLTOLINI GIULIA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SAMONE</w:t>
            </w:r>
          </w:p>
        </w:tc>
      </w:tr>
      <w:bookmarkEnd w:id="0"/>
    </w:tbl>
    <w:p w:rsidR="00017E3A" w:rsidRDefault="00017E3A" w:rsidP="001C15A8">
      <w:pPr>
        <w:spacing w:before="120" w:after="40" w:line="360" w:lineRule="auto"/>
        <w:jc w:val="both"/>
        <w:rPr>
          <w:rFonts w:ascii="Century Gothic" w:hAnsi="Century Gothic"/>
          <w:sz w:val="24"/>
          <w:szCs w:val="24"/>
        </w:rPr>
      </w:pPr>
    </w:p>
    <w:p w:rsidR="00B75E42" w:rsidRDefault="00B75E42" w:rsidP="001C15A8">
      <w:pPr>
        <w:spacing w:before="120" w:after="4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6E2F87">
        <w:rPr>
          <w:rFonts w:ascii="Century Gothic" w:hAnsi="Century Gothic"/>
          <w:b/>
          <w:sz w:val="24"/>
          <w:szCs w:val="24"/>
        </w:rPr>
        <w:t>SCUOLE SECONDARIE DI SECONDO GRADO</w:t>
      </w:r>
      <w:r>
        <w:rPr>
          <w:rFonts w:ascii="Century Gothic" w:hAnsi="Century Gothic"/>
          <w:b/>
          <w:sz w:val="24"/>
          <w:szCs w:val="24"/>
        </w:rPr>
        <w:t xml:space="preserve"> E ATTESTATI DI QUALIFICA TRIENNALI</w:t>
      </w:r>
      <w:r w:rsidRPr="006E2F87">
        <w:rPr>
          <w:rFonts w:ascii="Century Gothic" w:hAnsi="Century Gothic"/>
          <w:b/>
          <w:sz w:val="24"/>
          <w:szCs w:val="24"/>
        </w:rPr>
        <w:t>:</w:t>
      </w:r>
    </w:p>
    <w:tbl>
      <w:tblPr>
        <w:tblW w:w="6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2680"/>
      </w:tblGrid>
      <w:tr w:rsidR="00B75E42" w:rsidRPr="00B75E42" w:rsidTr="00B75E4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it-IT"/>
              </w:rPr>
              <w:t>PREMIATO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it-IT"/>
              </w:rPr>
              <w:t>COMUNE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ABOLIS ISABEL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AGNOLO SUSANNE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OSPEDALETTO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AGOSTINI FEDERICA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TELVE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ANDREATTI BENEDETTA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BACCEGA CRISTIANO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GRIGNO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BRANDALISE ELISABETTA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ARSIE'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CAREGNATO FRANCESCO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CESCATO ENRICO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VILLA AGNEDO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DANDREA FRANCESCO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DE PALMA EUGENIA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VALBRENTA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DEL BUE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DELL' OLIVO ALESSIA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LAMON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FABBRICATORE NADIA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LAMON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FABBRO IRENE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IVANO FRACENA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FRANZOI GAIA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FUSI MASSIMO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CASTELNUOVO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LORENZON CATERINA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OSPEDALETTO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MORANDUZZO MARTINO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CASTELLO TESINO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MUTINELLI GIULIA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BIENO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NERVO CATERINA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PIEVE TESINO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PECORARO GABRIELE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TELVE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PRATI MARIA VITTORIA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PIEVE TESINO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ROPELATO ELENA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SCURELLE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lastRenderedPageBreak/>
              <w:t>ROPELATO FRANCESCA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SPERA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ROZZA MASSIMILIANO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SANDRI ANTHONY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VILLA AGNEDO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SCARPINI GRETA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TEZZE SUL BRENTA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SPAGOLLA FILIBERTO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TELVE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STROPPA ELEONORA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TOLLARDO MIRCO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LAMON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TRENTIN CELESTE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TELVE DI SOPRA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TRENTINAGLIA CHIARA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SCURELLE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TROIAN SIRIA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CASTELLO TESINO</w:t>
            </w:r>
          </w:p>
        </w:tc>
      </w:tr>
      <w:tr w:rsidR="00B75E42" w:rsidRPr="00B75E42" w:rsidTr="00B75E42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VIGNOTTO MIRIANA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</w:tbl>
    <w:p w:rsidR="00B75E42" w:rsidRDefault="00B75E42" w:rsidP="001C15A8">
      <w:pPr>
        <w:spacing w:before="120" w:after="40" w:line="360" w:lineRule="auto"/>
        <w:jc w:val="both"/>
        <w:rPr>
          <w:rFonts w:ascii="Century Gothic" w:hAnsi="Century Gothic"/>
          <w:sz w:val="24"/>
          <w:szCs w:val="24"/>
        </w:rPr>
      </w:pPr>
    </w:p>
    <w:p w:rsidR="00B75E42" w:rsidRDefault="00B75E42" w:rsidP="001C15A8">
      <w:pPr>
        <w:spacing w:before="120" w:after="40"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LAUREE TRIENNALI</w:t>
      </w:r>
    </w:p>
    <w:tbl>
      <w:tblPr>
        <w:tblW w:w="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680"/>
      </w:tblGrid>
      <w:tr w:rsidR="00B75E42" w:rsidRPr="00B75E42" w:rsidTr="00B75E4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it-IT"/>
              </w:rPr>
              <w:t>PREMIATO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it-IT"/>
              </w:rPr>
              <w:t>COMUNE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ABOLIS MICOL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BALLERIN FRANCESCO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TRENTO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BAZZOCCO LETIZIA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ARSIE'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BRAITO STEFANO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CAMPIGOTTO IGOR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ARSIE'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CAPRA ALESSANDDRO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CASTELNUOVO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CATANIA DANILA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CESCATO MATTEO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VILLA AGNEDO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D'AQUILIO ANNACHIARA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TELVE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FERRAI MARTA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CARZANO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GAIO MARTA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LAMON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GOLLER LEONARDO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TORCEGNO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MEGGIO LORENZO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CASTELNUOVO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MEZZANOTTE GIULIA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MORLIN CHIARA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TELVE DI SOPRA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MUTINELLI FABIO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CASTELLO TESINO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OSTI IRMA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IVANO FRACENA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lastRenderedPageBreak/>
              <w:t>PALU' FLAVIO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TORCEGNO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PENASA CARLOTTA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TORCEGNO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SARTOR SIMONE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SCURELLE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SCAPIN FRANCESCA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SOLAGNA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SORDO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CASTELLO TESINO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TOMASELLI FRANCESCO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TRAVAGLINI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TELVE</w:t>
            </w:r>
          </w:p>
        </w:tc>
      </w:tr>
    </w:tbl>
    <w:p w:rsidR="00B75E42" w:rsidRDefault="00B75E42" w:rsidP="001C15A8">
      <w:pPr>
        <w:spacing w:before="120" w:after="40" w:line="360" w:lineRule="auto"/>
        <w:jc w:val="both"/>
        <w:rPr>
          <w:rFonts w:ascii="Century Gothic" w:hAnsi="Century Gothic"/>
          <w:sz w:val="24"/>
          <w:szCs w:val="24"/>
        </w:rPr>
      </w:pPr>
    </w:p>
    <w:p w:rsidR="00B75E42" w:rsidRDefault="00B75E42" w:rsidP="00B75E42">
      <w:pPr>
        <w:spacing w:before="120" w:after="40"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LAUREE QUINQUENNALI</w:t>
      </w: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2800"/>
      </w:tblGrid>
      <w:tr w:rsidR="00B75E42" w:rsidRPr="00B75E42" w:rsidTr="00B75E42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it-IT"/>
              </w:rPr>
              <w:t>PREMIATO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it-IT"/>
              </w:rPr>
              <w:t>COMUNE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BACCEGA RICCARDO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GRIGNO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CAMPESTRIN SELENE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CAREGNATO ALLEGRA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ENEGO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COSTA ELIA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GALLIO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DALL'AGNOL MARTINA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ARSIE'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DALLE FRATTE GABRIELE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DE BORTOLI BENEDETTA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ARSIE'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DEBORTOLI FRANCESCA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PERGINE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DEGAN SVETLANA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CARZANO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FINCO MARIA VITTORIA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GRIGNO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FRISON GIORGIA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CISMON DEL GRAPPA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GASPERINI GIADA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GRIGNO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LENZI VERONICA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TELVE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LEUZZI COSTANZA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MARCHI ELEONORA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MOLINARI CHIARA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OSPEDALETTO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MONTIBELLER NICOLA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RONCEGNO TERME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MORANDUZZO MIRKO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MULLER DEBORAH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CASTELLO TESINO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NICOLETTO GIADA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FONZASO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NIEDERSTATTER JLENIA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PIEVE TESINO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lastRenderedPageBreak/>
              <w:t>PATERNO CLAUDIA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CASTEL IVANO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POLI FRANCESCA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SARTORI ALESSIA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RONCEGNO TERME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TOMASELLI LICIA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STRIGNO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TRENTIN STEFANIA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TELVE DI SOPRA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VOLTOLINI MICHELA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BORGO VALSUGANA</w:t>
            </w:r>
          </w:p>
        </w:tc>
      </w:tr>
      <w:tr w:rsidR="00B75E42" w:rsidRPr="00B75E42" w:rsidTr="00B75E4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ZANETTI MADDALENA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E42" w:rsidRPr="00B75E42" w:rsidRDefault="00B75E42" w:rsidP="00B75E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</w:pPr>
            <w:r w:rsidRPr="00B75E42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it-IT"/>
              </w:rPr>
              <w:t>CARZANO</w:t>
            </w:r>
          </w:p>
        </w:tc>
      </w:tr>
    </w:tbl>
    <w:p w:rsidR="00B75E42" w:rsidRDefault="00B75E42" w:rsidP="00B75E42">
      <w:pPr>
        <w:spacing w:before="120" w:after="40" w:line="36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B75E42" w:rsidRDefault="00B75E42" w:rsidP="00B75E42">
      <w:pPr>
        <w:spacing w:before="120" w:after="40" w:line="36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B75E42" w:rsidRPr="006E2F87" w:rsidRDefault="00B75E42" w:rsidP="001C15A8">
      <w:pPr>
        <w:spacing w:before="120" w:after="40" w:line="360" w:lineRule="auto"/>
        <w:jc w:val="both"/>
        <w:rPr>
          <w:rFonts w:ascii="Century Gothic" w:hAnsi="Century Gothic"/>
          <w:sz w:val="24"/>
          <w:szCs w:val="24"/>
        </w:rPr>
      </w:pPr>
    </w:p>
    <w:p w:rsidR="004A15A1" w:rsidRDefault="00D93320" w:rsidP="001C15A8">
      <w:pPr>
        <w:spacing w:before="120" w:after="40" w:line="360" w:lineRule="auto"/>
        <w:jc w:val="both"/>
        <w:rPr>
          <w:rFonts w:ascii="Century Gothic" w:hAnsi="Century Gothic"/>
          <w:sz w:val="24"/>
          <w:szCs w:val="24"/>
        </w:rPr>
      </w:pPr>
      <w:r w:rsidRPr="006E2F87">
        <w:rPr>
          <w:rFonts w:ascii="Century Gothic" w:hAnsi="Century Gothic"/>
          <w:sz w:val="24"/>
          <w:szCs w:val="24"/>
        </w:rPr>
        <w:t xml:space="preserve">Borgo Valsugana, </w:t>
      </w:r>
      <w:r w:rsidR="00B75E42">
        <w:rPr>
          <w:rFonts w:ascii="Century Gothic" w:hAnsi="Century Gothic"/>
          <w:sz w:val="24"/>
          <w:szCs w:val="24"/>
        </w:rPr>
        <w:t>18</w:t>
      </w:r>
      <w:r w:rsidR="00017E3A" w:rsidRPr="006E2F87">
        <w:rPr>
          <w:rFonts w:ascii="Century Gothic" w:hAnsi="Century Gothic"/>
          <w:sz w:val="24"/>
          <w:szCs w:val="24"/>
        </w:rPr>
        <w:t xml:space="preserve"> dicembre</w:t>
      </w:r>
      <w:r w:rsidR="00960904" w:rsidRPr="006E2F87">
        <w:rPr>
          <w:rFonts w:ascii="Century Gothic" w:hAnsi="Century Gothic"/>
          <w:sz w:val="24"/>
          <w:szCs w:val="24"/>
        </w:rPr>
        <w:t xml:space="preserve"> </w:t>
      </w:r>
      <w:r w:rsidR="00B75E42">
        <w:rPr>
          <w:rFonts w:ascii="Century Gothic" w:hAnsi="Century Gothic"/>
          <w:sz w:val="24"/>
          <w:szCs w:val="24"/>
        </w:rPr>
        <w:t>2020</w:t>
      </w:r>
    </w:p>
    <w:p w:rsidR="00B75E42" w:rsidRPr="006E2F87" w:rsidRDefault="00B75E42" w:rsidP="001C15A8">
      <w:pPr>
        <w:spacing w:before="120" w:after="40" w:line="360" w:lineRule="auto"/>
        <w:jc w:val="both"/>
        <w:rPr>
          <w:rFonts w:ascii="Century Gothic" w:hAnsi="Century Gothic"/>
          <w:sz w:val="24"/>
          <w:szCs w:val="24"/>
        </w:rPr>
      </w:pPr>
    </w:p>
    <w:p w:rsidR="00D93320" w:rsidRPr="006E2F87" w:rsidRDefault="00D93320" w:rsidP="004A15A1">
      <w:pPr>
        <w:spacing w:before="120" w:after="40" w:line="360" w:lineRule="auto"/>
        <w:ind w:left="4956" w:firstLine="708"/>
        <w:jc w:val="both"/>
        <w:rPr>
          <w:rFonts w:ascii="Century Gothic" w:hAnsi="Century Gothic"/>
          <w:b/>
          <w:color w:val="108AA8"/>
          <w:sz w:val="24"/>
          <w:szCs w:val="24"/>
        </w:rPr>
      </w:pPr>
      <w:r w:rsidRPr="006E2F87">
        <w:rPr>
          <w:rFonts w:ascii="Century Gothic" w:hAnsi="Century Gothic"/>
          <w:b/>
          <w:color w:val="108AA8"/>
          <w:sz w:val="24"/>
          <w:szCs w:val="24"/>
        </w:rPr>
        <w:t>Ufficio Relazioni Esterne</w:t>
      </w:r>
    </w:p>
    <w:p w:rsidR="00145DCE" w:rsidRPr="006E2F87" w:rsidRDefault="00D93320" w:rsidP="001C15A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E2F87">
        <w:rPr>
          <w:rFonts w:ascii="Century Gothic" w:hAnsi="Century Gothic"/>
          <w:sz w:val="24"/>
          <w:szCs w:val="24"/>
        </w:rPr>
        <w:tab/>
      </w:r>
      <w:r w:rsidRPr="006E2F87">
        <w:rPr>
          <w:rFonts w:ascii="Century Gothic" w:hAnsi="Century Gothic"/>
          <w:sz w:val="24"/>
          <w:szCs w:val="24"/>
        </w:rPr>
        <w:tab/>
      </w:r>
      <w:r w:rsidRPr="006E2F87">
        <w:rPr>
          <w:rFonts w:ascii="Century Gothic" w:hAnsi="Century Gothic"/>
          <w:sz w:val="24"/>
          <w:szCs w:val="24"/>
        </w:rPr>
        <w:tab/>
      </w:r>
      <w:r w:rsidRPr="006E2F87">
        <w:rPr>
          <w:rFonts w:ascii="Century Gothic" w:hAnsi="Century Gothic"/>
          <w:sz w:val="24"/>
          <w:szCs w:val="24"/>
        </w:rPr>
        <w:tab/>
      </w:r>
      <w:r w:rsidRPr="006E2F87">
        <w:rPr>
          <w:rFonts w:ascii="Century Gothic" w:hAnsi="Century Gothic"/>
          <w:sz w:val="24"/>
          <w:szCs w:val="24"/>
        </w:rPr>
        <w:tab/>
      </w:r>
      <w:r w:rsidRPr="006E2F87">
        <w:rPr>
          <w:rFonts w:ascii="Century Gothic" w:hAnsi="Century Gothic"/>
          <w:sz w:val="24"/>
          <w:szCs w:val="24"/>
        </w:rPr>
        <w:tab/>
      </w:r>
      <w:r w:rsidRPr="006E2F87">
        <w:rPr>
          <w:rFonts w:ascii="Century Gothic" w:hAnsi="Century Gothic"/>
          <w:sz w:val="24"/>
          <w:szCs w:val="24"/>
        </w:rPr>
        <w:tab/>
        <w:t xml:space="preserve">  </w:t>
      </w:r>
      <w:r w:rsidRPr="006E2F87">
        <w:rPr>
          <w:rFonts w:ascii="Century Gothic" w:hAnsi="Century Gothic"/>
          <w:i/>
          <w:sz w:val="24"/>
          <w:szCs w:val="24"/>
        </w:rPr>
        <w:t>Cassa Rurale Valsugana e Tesino</w:t>
      </w:r>
    </w:p>
    <w:sectPr w:rsidR="00145DCE" w:rsidRPr="006E2F87" w:rsidSect="006E2F87">
      <w:headerReference w:type="default" r:id="rId6"/>
      <w:footerReference w:type="default" r:id="rId7"/>
      <w:pgSz w:w="11906" w:h="16838"/>
      <w:pgMar w:top="2269" w:right="1133" w:bottom="311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9A3" w:rsidRDefault="00BA69A3" w:rsidP="00C83766">
      <w:pPr>
        <w:spacing w:after="0" w:line="240" w:lineRule="auto"/>
      </w:pPr>
      <w:r>
        <w:separator/>
      </w:r>
    </w:p>
  </w:endnote>
  <w:endnote w:type="continuationSeparator" w:id="0">
    <w:p w:rsidR="00BA69A3" w:rsidRDefault="00BA69A3" w:rsidP="00C8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Light">
    <w:altName w:val="Century Gothic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766" w:rsidRDefault="00C83766">
    <w:pPr>
      <w:pStyle w:val="Pidipagina"/>
    </w:pPr>
    <w:r w:rsidRPr="00C83766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-1289685</wp:posOffset>
          </wp:positionV>
          <wp:extent cx="7563600" cy="1904400"/>
          <wp:effectExtent l="0" t="0" r="0" b="635"/>
          <wp:wrapNone/>
          <wp:docPr id="11" name="Immagine 11" descr="C:\Users\elena\Desktop\CR TESINO\04 foglio lettera CR TESINO VALSUGANA_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\Desktop\CR TESINO\04 foglio lettera CR TESINO VALSUGANA_PIED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90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9A3" w:rsidRDefault="00BA69A3" w:rsidP="00C83766">
      <w:pPr>
        <w:spacing w:after="0" w:line="240" w:lineRule="auto"/>
      </w:pPr>
      <w:r>
        <w:separator/>
      </w:r>
    </w:p>
  </w:footnote>
  <w:footnote w:type="continuationSeparator" w:id="0">
    <w:p w:rsidR="00BA69A3" w:rsidRDefault="00BA69A3" w:rsidP="00C8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75A" w:rsidRDefault="00145DCE" w:rsidP="00E26408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315885</wp:posOffset>
          </wp:positionH>
          <wp:positionV relativeFrom="topMargin">
            <wp:posOffset>315885</wp:posOffset>
          </wp:positionV>
          <wp:extent cx="4139738" cy="591450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sitivo-este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5044" cy="596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F6"/>
    <w:rsid w:val="00017E3A"/>
    <w:rsid w:val="000432B0"/>
    <w:rsid w:val="000B555F"/>
    <w:rsid w:val="00104AA1"/>
    <w:rsid w:val="00142D24"/>
    <w:rsid w:val="00145DCE"/>
    <w:rsid w:val="001C15A8"/>
    <w:rsid w:val="002C5604"/>
    <w:rsid w:val="002D740F"/>
    <w:rsid w:val="002E34A1"/>
    <w:rsid w:val="0033588F"/>
    <w:rsid w:val="00414E26"/>
    <w:rsid w:val="004532F6"/>
    <w:rsid w:val="004842D8"/>
    <w:rsid w:val="004A15A1"/>
    <w:rsid w:val="005074C4"/>
    <w:rsid w:val="00511235"/>
    <w:rsid w:val="00581237"/>
    <w:rsid w:val="005D7705"/>
    <w:rsid w:val="00694950"/>
    <w:rsid w:val="006C1626"/>
    <w:rsid w:val="006C6AFB"/>
    <w:rsid w:val="006E2F87"/>
    <w:rsid w:val="0070269A"/>
    <w:rsid w:val="00727BE7"/>
    <w:rsid w:val="00821975"/>
    <w:rsid w:val="00840417"/>
    <w:rsid w:val="008E4A34"/>
    <w:rsid w:val="00960904"/>
    <w:rsid w:val="009D4352"/>
    <w:rsid w:val="00A00A3C"/>
    <w:rsid w:val="00A90936"/>
    <w:rsid w:val="00AA0AB2"/>
    <w:rsid w:val="00B75E42"/>
    <w:rsid w:val="00B90A7B"/>
    <w:rsid w:val="00BA69A3"/>
    <w:rsid w:val="00C03237"/>
    <w:rsid w:val="00C5152D"/>
    <w:rsid w:val="00C83766"/>
    <w:rsid w:val="00CA762B"/>
    <w:rsid w:val="00CE6829"/>
    <w:rsid w:val="00D0775A"/>
    <w:rsid w:val="00D93320"/>
    <w:rsid w:val="00DB31CB"/>
    <w:rsid w:val="00E153CC"/>
    <w:rsid w:val="00E26408"/>
    <w:rsid w:val="00E926E6"/>
    <w:rsid w:val="00EA4991"/>
    <w:rsid w:val="00ED592B"/>
    <w:rsid w:val="00F44C8C"/>
    <w:rsid w:val="00F61F80"/>
    <w:rsid w:val="00F71B1D"/>
    <w:rsid w:val="00FD39F9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E4B2087D-ABB5-450E-B0CB-C647C43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3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766"/>
  </w:style>
  <w:style w:type="paragraph" w:styleId="Pidipagina">
    <w:name w:val="footer"/>
    <w:basedOn w:val="Normale"/>
    <w:link w:val="PidipaginaCarattere"/>
    <w:uiPriority w:val="99"/>
    <w:unhideWhenUsed/>
    <w:rsid w:val="00C83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7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5A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1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977</Words>
  <Characters>5569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Merli</dc:creator>
  <cp:keywords/>
  <dc:description/>
  <cp:lastModifiedBy>Giulia Carlini</cp:lastModifiedBy>
  <cp:revision>2</cp:revision>
  <cp:lastPrinted>2019-11-26T14:41:00Z</cp:lastPrinted>
  <dcterms:created xsi:type="dcterms:W3CDTF">2020-12-18T11:52:00Z</dcterms:created>
  <dcterms:modified xsi:type="dcterms:W3CDTF">2020-12-18T11:52:00Z</dcterms:modified>
</cp:coreProperties>
</file>